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BED7" w14:textId="77777777" w:rsidR="008D263E" w:rsidRPr="008D263E" w:rsidRDefault="00D326C7" w:rsidP="008D263E">
      <w:pPr>
        <w:pStyle w:val="Titlu"/>
        <w:tabs>
          <w:tab w:val="left" w:pos="1620"/>
        </w:tabs>
        <w:spacing w:line="360" w:lineRule="auto"/>
        <w:jc w:val="left"/>
        <w:rPr>
          <w:lang w:val="ro-RO"/>
        </w:rPr>
      </w:pPr>
      <w:r>
        <w:rPr>
          <w:lang w:val="ro-RO"/>
        </w:rPr>
        <w:t>SCOALA GIMNAZIALA NR.1 LUNCA JUDETUL BOTOSANI</w:t>
      </w:r>
    </w:p>
    <w:p w14:paraId="1C5AF149" w14:textId="77777777" w:rsidR="001D0957" w:rsidRDefault="001D0957" w:rsidP="00D435D9">
      <w:pPr>
        <w:pStyle w:val="Titlu"/>
        <w:spacing w:line="360" w:lineRule="auto"/>
        <w:jc w:val="both"/>
        <w:rPr>
          <w:bCs/>
          <w:lang w:val="ro-RO"/>
        </w:rPr>
      </w:pPr>
    </w:p>
    <w:p w14:paraId="67E73351" w14:textId="77777777" w:rsidR="008D263E" w:rsidRPr="00D435D9" w:rsidRDefault="008D263E" w:rsidP="00D435D9">
      <w:pPr>
        <w:pStyle w:val="Titlu"/>
        <w:spacing w:line="360" w:lineRule="auto"/>
        <w:rPr>
          <w:bCs/>
          <w:iCs/>
          <w:lang w:val="ro-RO"/>
        </w:rPr>
      </w:pPr>
      <w:r w:rsidRPr="001D0957">
        <w:rPr>
          <w:bCs/>
          <w:lang w:val="ro-RO"/>
        </w:rPr>
        <w:t>PLAN DE INTERVIU</w:t>
      </w:r>
    </w:p>
    <w:p w14:paraId="2BA8944D" w14:textId="77777777" w:rsidR="001D0957" w:rsidRDefault="001D0957" w:rsidP="008D263E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eastAsia="Calibri"/>
          <w:bCs/>
          <w:i/>
        </w:rPr>
      </w:pPr>
    </w:p>
    <w:p w14:paraId="7D4E1AB2" w14:textId="22493234" w:rsidR="001D0957" w:rsidRPr="003606B5" w:rsidRDefault="008D263E" w:rsidP="00D435D9">
      <w:pPr>
        <w:autoSpaceDE w:val="0"/>
        <w:autoSpaceDN w:val="0"/>
        <w:adjustRightInd w:val="0"/>
        <w:ind w:firstLine="720"/>
        <w:contextualSpacing/>
        <w:jc w:val="center"/>
        <w:rPr>
          <w:rFonts w:eastAsia="Calibri"/>
          <w:b/>
          <w:i/>
        </w:rPr>
      </w:pPr>
      <w:r w:rsidRPr="003606B5">
        <w:rPr>
          <w:rFonts w:eastAsia="Calibri"/>
          <w:b/>
          <w:i/>
        </w:rPr>
        <w:t>Concurs pentru</w:t>
      </w:r>
      <w:r w:rsidR="00D326C7" w:rsidRPr="003606B5">
        <w:rPr>
          <w:rFonts w:eastAsia="Calibri"/>
          <w:b/>
          <w:i/>
        </w:rPr>
        <w:t xml:space="preserve"> </w:t>
      </w:r>
      <w:r w:rsidRPr="003606B5">
        <w:rPr>
          <w:rFonts w:eastAsia="Calibri"/>
          <w:b/>
          <w:i/>
        </w:rPr>
        <w:t>ocuparea pe perioadă</w:t>
      </w:r>
      <w:r w:rsidR="003606B5" w:rsidRPr="003606B5">
        <w:rPr>
          <w:rFonts w:eastAsia="Calibri"/>
          <w:b/>
          <w:i/>
        </w:rPr>
        <w:t xml:space="preserve"> </w:t>
      </w:r>
      <w:r w:rsidRPr="003606B5">
        <w:rPr>
          <w:rFonts w:eastAsia="Calibri"/>
          <w:b/>
          <w:i/>
        </w:rPr>
        <w:t>nedeterminată a funcției</w:t>
      </w:r>
      <w:r w:rsidR="00D326C7" w:rsidRPr="003606B5">
        <w:rPr>
          <w:rFonts w:eastAsia="Calibri"/>
          <w:b/>
          <w:i/>
        </w:rPr>
        <w:t xml:space="preserve"> </w:t>
      </w:r>
      <w:r w:rsidRPr="003606B5">
        <w:rPr>
          <w:rFonts w:eastAsia="Calibri"/>
          <w:b/>
          <w:i/>
        </w:rPr>
        <w:t xml:space="preserve">vacante de </w:t>
      </w:r>
      <w:r w:rsidR="00D326C7" w:rsidRPr="003606B5">
        <w:rPr>
          <w:rFonts w:eastAsia="Calibri"/>
          <w:b/>
          <w:i/>
        </w:rPr>
        <w:t>secretar debutant</w:t>
      </w:r>
      <w:r w:rsidRPr="003606B5">
        <w:rPr>
          <w:rFonts w:eastAsia="Calibri"/>
          <w:b/>
          <w:i/>
        </w:rPr>
        <w:t>, studii</w:t>
      </w:r>
      <w:r w:rsidR="00D326C7" w:rsidRPr="003606B5">
        <w:rPr>
          <w:rFonts w:eastAsia="Calibri"/>
          <w:b/>
          <w:i/>
        </w:rPr>
        <w:t xml:space="preserve"> </w:t>
      </w:r>
      <w:r w:rsidRPr="003606B5">
        <w:rPr>
          <w:rFonts w:eastAsia="Calibri"/>
          <w:b/>
          <w:i/>
        </w:rPr>
        <w:t xml:space="preserve">superioare, 1 post 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87"/>
        <w:gridCol w:w="5773"/>
      </w:tblGrid>
      <w:tr w:rsidR="008D263E" w:rsidRPr="001D0957" w14:paraId="277AAFD4" w14:textId="77777777" w:rsidTr="00914066">
        <w:trPr>
          <w:trHeight w:val="521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1EDE" w14:textId="77777777" w:rsidR="008D263E" w:rsidRPr="001D0957" w:rsidRDefault="008D263E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C65" w14:textId="77777777" w:rsidR="008D263E" w:rsidRPr="001D0957" w:rsidRDefault="00392A6E" w:rsidP="00914066">
            <w:pPr>
              <w:ind w:right="-10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Data </w:t>
            </w:r>
            <w:r w:rsidR="008D263E" w:rsidRPr="001D0957">
              <w:rPr>
                <w:b/>
                <w:bCs/>
                <w:szCs w:val="24"/>
              </w:rPr>
              <w:t>și</w:t>
            </w:r>
            <w:r w:rsidR="00D326C7">
              <w:rPr>
                <w:b/>
                <w:bCs/>
                <w:szCs w:val="24"/>
              </w:rPr>
              <w:t xml:space="preserve"> </w:t>
            </w:r>
            <w:r w:rsidR="008D263E" w:rsidRPr="001D0957">
              <w:rPr>
                <w:b/>
                <w:bCs/>
                <w:szCs w:val="24"/>
              </w:rPr>
              <w:t>ora</w:t>
            </w:r>
            <w:r>
              <w:rPr>
                <w:b/>
                <w:bCs/>
                <w:szCs w:val="24"/>
              </w:rPr>
              <w:t xml:space="preserve"> </w:t>
            </w:r>
            <w:r w:rsidR="008D263E" w:rsidRPr="001D0957">
              <w:rPr>
                <w:b/>
                <w:bCs/>
                <w:szCs w:val="24"/>
              </w:rPr>
              <w:t>desfășurării</w:t>
            </w:r>
            <w:r>
              <w:rPr>
                <w:b/>
                <w:bCs/>
                <w:szCs w:val="24"/>
              </w:rPr>
              <w:t xml:space="preserve"> </w:t>
            </w:r>
            <w:r w:rsidR="008D263E" w:rsidRPr="001D0957">
              <w:rPr>
                <w:b/>
                <w:bCs/>
                <w:szCs w:val="24"/>
              </w:rPr>
              <w:t>interviului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F0D" w14:textId="49E48802" w:rsidR="008D263E" w:rsidRPr="00175441" w:rsidRDefault="003B319A" w:rsidP="00392A6E">
            <w:pPr>
              <w:pStyle w:val="Titlu1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13</w:t>
            </w:r>
            <w:r w:rsidR="00392A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D263E" w:rsidRPr="001D095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8D263E" w:rsidRPr="001D0957">
              <w:rPr>
                <w:sz w:val="24"/>
                <w:szCs w:val="24"/>
              </w:rPr>
              <w:t xml:space="preserve"> ORA</w:t>
            </w:r>
            <w:r w:rsidR="00D326C7">
              <w:rPr>
                <w:sz w:val="24"/>
                <w:szCs w:val="24"/>
              </w:rPr>
              <w:t xml:space="preserve"> </w:t>
            </w:r>
            <w:r w:rsidR="001754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75441">
              <w:rPr>
                <w:sz w:val="24"/>
                <w:szCs w:val="24"/>
                <w:lang w:val="ro-RO"/>
              </w:rPr>
              <w:t>:00</w:t>
            </w:r>
          </w:p>
        </w:tc>
      </w:tr>
      <w:tr w:rsidR="008D263E" w:rsidRPr="001D0957" w14:paraId="08ACF7C6" w14:textId="77777777" w:rsidTr="00914066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2425" w14:textId="77777777" w:rsidR="008D263E" w:rsidRPr="001D0957" w:rsidRDefault="008D263E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67E6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Locul</w:t>
            </w:r>
            <w:r w:rsidR="009B4212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desfășurării</w:t>
            </w:r>
            <w:r w:rsidR="009B4212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interviului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AED4" w14:textId="77777777" w:rsidR="008D263E" w:rsidRPr="001D0957" w:rsidRDefault="00D326C7" w:rsidP="00914066">
            <w:pPr>
              <w:pStyle w:val="Titlu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Scoala Gimnaziala Nr.1 Lunca,</w:t>
            </w:r>
            <w:r w:rsidR="00D435D9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Jud.Botosani</w:t>
            </w:r>
          </w:p>
        </w:tc>
      </w:tr>
      <w:tr w:rsidR="008D263E" w:rsidRPr="001D0957" w14:paraId="3BC006DB" w14:textId="77777777" w:rsidTr="00914066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2B09" w14:textId="77777777" w:rsidR="008D263E" w:rsidRPr="001D0957" w:rsidRDefault="008D263E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FCBF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Conținutul</w:t>
            </w:r>
            <w:r w:rsidR="009B4212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probei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3A3" w14:textId="603694A6" w:rsidR="00316B6A" w:rsidRDefault="00316B6A" w:rsidP="00914066">
            <w:pPr>
              <w:pStyle w:val="Titlu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</w:t>
            </w:r>
            <w:r w:rsidR="008D263E" w:rsidRPr="001D095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cadrul</w:t>
            </w:r>
            <w:r w:rsidR="00175441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interviului se testează</w:t>
            </w:r>
            <w:r w:rsidR="00175441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abilitățile, aptitudinile</w:t>
            </w:r>
            <w:r w:rsidR="00175441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și</w:t>
            </w:r>
            <w:r w:rsidR="00175441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>motivația</w:t>
            </w:r>
            <w:r w:rsidR="00175441">
              <w:rPr>
                <w:sz w:val="24"/>
                <w:szCs w:val="24"/>
              </w:rPr>
              <w:t xml:space="preserve"> </w:t>
            </w:r>
            <w:r w:rsidR="008D263E" w:rsidRPr="001D0957">
              <w:rPr>
                <w:sz w:val="24"/>
                <w:szCs w:val="24"/>
              </w:rPr>
              <w:t xml:space="preserve">candidaților. </w:t>
            </w:r>
          </w:p>
          <w:p w14:paraId="2B89E442" w14:textId="7DA7E03A" w:rsidR="008D263E" w:rsidRPr="001D0957" w:rsidRDefault="008D263E" w:rsidP="00914066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Criteriile de evaluare sunt:</w:t>
            </w:r>
          </w:p>
          <w:p w14:paraId="64068CA5" w14:textId="77777777" w:rsidR="008D263E" w:rsidRPr="001D0957" w:rsidRDefault="008D263E" w:rsidP="00914066">
            <w:pPr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a) abilități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și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cunoștințe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="00730290">
              <w:rPr>
                <w:b/>
                <w:bCs/>
                <w:szCs w:val="24"/>
              </w:rPr>
              <w:t>impuse de funcție – 25</w:t>
            </w:r>
            <w:r w:rsidRPr="001D0957">
              <w:rPr>
                <w:b/>
                <w:bCs/>
                <w:szCs w:val="24"/>
              </w:rPr>
              <w:t xml:space="preserve"> puncte;</w:t>
            </w:r>
          </w:p>
          <w:p w14:paraId="6A4E7985" w14:textId="77777777" w:rsidR="008D263E" w:rsidRPr="001D0957" w:rsidRDefault="008D263E" w:rsidP="00914066">
            <w:pPr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b) capacitatea de analiză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și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="00730290">
              <w:rPr>
                <w:b/>
                <w:bCs/>
                <w:szCs w:val="24"/>
              </w:rPr>
              <w:t>sinteză – 25</w:t>
            </w:r>
            <w:r w:rsidRPr="001D0957">
              <w:rPr>
                <w:b/>
                <w:bCs/>
                <w:szCs w:val="24"/>
              </w:rPr>
              <w:t xml:space="preserve"> puncte;</w:t>
            </w:r>
          </w:p>
          <w:p w14:paraId="5F98CC84" w14:textId="77777777" w:rsidR="008D263E" w:rsidRPr="001D0957" w:rsidRDefault="00730290" w:rsidP="0091406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motivația – 10</w:t>
            </w:r>
            <w:r w:rsidR="008D263E" w:rsidRPr="001D0957">
              <w:rPr>
                <w:b/>
                <w:bCs/>
                <w:szCs w:val="24"/>
              </w:rPr>
              <w:t xml:space="preserve"> puncte;</w:t>
            </w:r>
          </w:p>
          <w:p w14:paraId="03EABEB2" w14:textId="77777777" w:rsidR="008D263E" w:rsidRPr="001D0957" w:rsidRDefault="008D263E" w:rsidP="00914066">
            <w:pPr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d) comportamentul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în</w:t>
            </w:r>
            <w:r w:rsidR="00730290">
              <w:rPr>
                <w:b/>
                <w:bCs/>
                <w:szCs w:val="24"/>
              </w:rPr>
              <w:t xml:space="preserve"> situațiile de criză –</w:t>
            </w:r>
            <w:r w:rsidRPr="001D0957">
              <w:rPr>
                <w:b/>
                <w:bCs/>
                <w:szCs w:val="24"/>
              </w:rPr>
              <w:t>1</w:t>
            </w:r>
            <w:r w:rsidR="00730290">
              <w:rPr>
                <w:b/>
                <w:bCs/>
                <w:szCs w:val="24"/>
              </w:rPr>
              <w:t>5</w:t>
            </w:r>
            <w:r w:rsidRPr="001D0957">
              <w:rPr>
                <w:b/>
                <w:bCs/>
                <w:szCs w:val="24"/>
              </w:rPr>
              <w:t xml:space="preserve"> puncte;</w:t>
            </w:r>
          </w:p>
          <w:p w14:paraId="5FA264DD" w14:textId="77777777" w:rsidR="008D263E" w:rsidRPr="001D0957" w:rsidRDefault="008D263E" w:rsidP="00914066">
            <w:pPr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e) inițiativă</w:t>
            </w:r>
            <w:r w:rsidR="00175441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și</w:t>
            </w:r>
            <w:r w:rsidR="00175441">
              <w:rPr>
                <w:b/>
                <w:bCs/>
                <w:szCs w:val="24"/>
              </w:rPr>
              <w:t xml:space="preserve"> creativitate – 1</w:t>
            </w:r>
            <w:r w:rsidR="00730290">
              <w:rPr>
                <w:b/>
                <w:bCs/>
                <w:szCs w:val="24"/>
              </w:rPr>
              <w:t>0</w:t>
            </w:r>
            <w:r w:rsidR="00175441">
              <w:rPr>
                <w:b/>
                <w:bCs/>
                <w:szCs w:val="24"/>
              </w:rPr>
              <w:t xml:space="preserve"> puncte;</w:t>
            </w:r>
          </w:p>
          <w:p w14:paraId="740466F2" w14:textId="77777777" w:rsidR="00175441" w:rsidRDefault="008D263E" w:rsidP="00175441">
            <w:pPr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f)</w:t>
            </w:r>
            <w:r w:rsidR="00175441">
              <w:rPr>
                <w:b/>
                <w:bCs/>
                <w:szCs w:val="24"/>
              </w:rPr>
              <w:t xml:space="preserve"> abilități de comunicare – 1</w:t>
            </w:r>
            <w:r w:rsidR="00730290">
              <w:rPr>
                <w:b/>
                <w:bCs/>
                <w:szCs w:val="24"/>
              </w:rPr>
              <w:t>5</w:t>
            </w:r>
            <w:r w:rsidR="00175441">
              <w:rPr>
                <w:b/>
                <w:bCs/>
                <w:szCs w:val="24"/>
              </w:rPr>
              <w:t xml:space="preserve"> puncte.</w:t>
            </w:r>
          </w:p>
          <w:p w14:paraId="67EE4AFF" w14:textId="77777777" w:rsidR="008D263E" w:rsidRPr="001D0957" w:rsidRDefault="00730290" w:rsidP="0017544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Nu se acordă </w:t>
            </w:r>
            <w:r w:rsidR="008D263E" w:rsidRPr="001D0957">
              <w:rPr>
                <w:b/>
                <w:bCs/>
                <w:szCs w:val="24"/>
              </w:rPr>
              <w:t>puncte din oficiu.</w:t>
            </w:r>
          </w:p>
        </w:tc>
      </w:tr>
      <w:tr w:rsidR="002C1186" w:rsidRPr="001D0957" w14:paraId="2F3F2437" w14:textId="77777777" w:rsidTr="00914066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371" w14:textId="25A6261E" w:rsidR="002C1186" w:rsidRPr="001D0957" w:rsidRDefault="002C1186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ADE" w14:textId="22BFDDF3" w:rsidR="002C1186" w:rsidRPr="001D0957" w:rsidRDefault="002C1186" w:rsidP="00914066">
            <w:pPr>
              <w:ind w:right="-10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Durata probei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82A" w14:textId="2A8A950F" w:rsidR="002C1186" w:rsidRPr="001D0957" w:rsidRDefault="002C1186" w:rsidP="00914066">
            <w:pPr>
              <w:pStyle w:val="Titlu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minute/ candidat</w:t>
            </w:r>
          </w:p>
        </w:tc>
      </w:tr>
      <w:tr w:rsidR="008D263E" w:rsidRPr="001D0957" w14:paraId="29BD2EAB" w14:textId="77777777" w:rsidTr="004F349C">
        <w:trPr>
          <w:trHeight w:val="728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E0D1" w14:textId="2A940130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2EC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Total maxim punctaj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F24" w14:textId="77777777" w:rsidR="001D0957" w:rsidRPr="00D435D9" w:rsidRDefault="008D263E" w:rsidP="00D435D9">
            <w:pPr>
              <w:pStyle w:val="Titlu1"/>
              <w:jc w:val="left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100 puncte</w:t>
            </w:r>
          </w:p>
        </w:tc>
      </w:tr>
      <w:tr w:rsidR="008D263E" w:rsidRPr="001D0957" w14:paraId="6B775C28" w14:textId="77777777" w:rsidTr="00D435D9">
        <w:trPr>
          <w:trHeight w:val="70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1E80" w14:textId="5D383A5C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02B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Promovarea</w:t>
            </w:r>
            <w:r w:rsidR="009B4212">
              <w:rPr>
                <w:b/>
                <w:bCs/>
                <w:szCs w:val="24"/>
              </w:rPr>
              <w:t xml:space="preserve"> </w:t>
            </w:r>
            <w:r w:rsidRPr="001D0957">
              <w:rPr>
                <w:b/>
                <w:bCs/>
                <w:szCs w:val="24"/>
              </w:rPr>
              <w:t>interviului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280" w14:textId="3778FB11" w:rsidR="001D0957" w:rsidRPr="00D435D9" w:rsidRDefault="008D263E" w:rsidP="00D435D9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Obținerea a minim</w:t>
            </w:r>
            <w:r w:rsidR="002C1186">
              <w:rPr>
                <w:sz w:val="24"/>
                <w:szCs w:val="24"/>
              </w:rPr>
              <w:t>um</w:t>
            </w:r>
            <w:r w:rsidRPr="001D0957">
              <w:rPr>
                <w:sz w:val="24"/>
                <w:szCs w:val="24"/>
              </w:rPr>
              <w:t xml:space="preserve"> </w:t>
            </w:r>
            <w:r w:rsidR="00D326C7">
              <w:rPr>
                <w:sz w:val="24"/>
                <w:szCs w:val="24"/>
              </w:rPr>
              <w:t>5</w:t>
            </w:r>
            <w:r w:rsidRPr="00D326C7">
              <w:rPr>
                <w:b w:val="0"/>
                <w:sz w:val="24"/>
                <w:szCs w:val="24"/>
              </w:rPr>
              <w:t>0</w:t>
            </w:r>
            <w:r w:rsidRPr="001D0957">
              <w:rPr>
                <w:sz w:val="24"/>
                <w:szCs w:val="24"/>
              </w:rPr>
              <w:t xml:space="preserve"> de </w:t>
            </w:r>
            <w:r w:rsidR="00D326C7">
              <w:rPr>
                <w:sz w:val="24"/>
                <w:szCs w:val="24"/>
              </w:rPr>
              <w:t>puncte</w:t>
            </w:r>
          </w:p>
        </w:tc>
      </w:tr>
      <w:tr w:rsidR="008D263E" w:rsidRPr="001D0957" w14:paraId="3CCD7749" w14:textId="77777777" w:rsidTr="00914066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6B8E" w14:textId="644941DA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EB2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Modalitatea de comunicare a planului de interviu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306" w14:textId="5D428D62" w:rsidR="001D0957" w:rsidRPr="00D435D9" w:rsidRDefault="008D263E" w:rsidP="00D435D9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Prin</w:t>
            </w:r>
            <w:r w:rsidR="00C6213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afișare la sediul</w:t>
            </w:r>
            <w:r w:rsidR="00BE4E37">
              <w:rPr>
                <w:sz w:val="24"/>
                <w:szCs w:val="24"/>
              </w:rPr>
              <w:t xml:space="preserve"> și pe site-ul</w:t>
            </w:r>
            <w:r w:rsidR="00C6213E">
              <w:rPr>
                <w:sz w:val="24"/>
                <w:szCs w:val="24"/>
              </w:rPr>
              <w:t xml:space="preserve"> instituț</w:t>
            </w:r>
            <w:r w:rsidRPr="001D0957">
              <w:rPr>
                <w:sz w:val="24"/>
                <w:szCs w:val="24"/>
              </w:rPr>
              <w:t>iei</w:t>
            </w:r>
            <w:r w:rsidR="00BE4E37">
              <w:rPr>
                <w:sz w:val="24"/>
                <w:szCs w:val="24"/>
              </w:rPr>
              <w:t xml:space="preserve"> în data de 12.11.2024</w:t>
            </w:r>
          </w:p>
        </w:tc>
      </w:tr>
      <w:tr w:rsidR="008D263E" w:rsidRPr="001D0957" w14:paraId="60A1E14A" w14:textId="77777777" w:rsidTr="004F349C">
        <w:trPr>
          <w:trHeight w:val="140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7A6" w14:textId="104EE87E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3C3" w14:textId="0BA7591F" w:rsidR="003B319A" w:rsidRPr="004F349C" w:rsidRDefault="008D263E" w:rsidP="004F349C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Modalitatea de co</w:t>
            </w:r>
            <w:r w:rsidR="00D435D9">
              <w:rPr>
                <w:b/>
                <w:bCs/>
                <w:szCs w:val="24"/>
              </w:rPr>
              <w:t>municare a rezultatelor</w:t>
            </w:r>
            <w:r w:rsidR="00C6213E">
              <w:rPr>
                <w:b/>
                <w:bCs/>
                <w:szCs w:val="24"/>
              </w:rPr>
              <w:t xml:space="preserve"> </w:t>
            </w:r>
            <w:r w:rsidR="00D435D9">
              <w:rPr>
                <w:b/>
                <w:bCs/>
                <w:szCs w:val="24"/>
              </w:rPr>
              <w:t xml:space="preserve">obținute </w:t>
            </w:r>
            <w:r w:rsidRPr="001D0957">
              <w:rPr>
                <w:b/>
                <w:bCs/>
                <w:szCs w:val="24"/>
              </w:rPr>
              <w:t>de candidați la interviu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C1D" w14:textId="1152448D" w:rsidR="001D0957" w:rsidRPr="00D435D9" w:rsidRDefault="008D263E" w:rsidP="00D435D9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Prin</w:t>
            </w:r>
            <w:r w:rsidR="00A85698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afișare la sediul</w:t>
            </w:r>
            <w:r w:rsidR="00A85698">
              <w:rPr>
                <w:sz w:val="24"/>
                <w:szCs w:val="24"/>
              </w:rPr>
              <w:t xml:space="preserve"> </w:t>
            </w:r>
            <w:r w:rsidR="00BE4E37">
              <w:rPr>
                <w:sz w:val="24"/>
                <w:szCs w:val="24"/>
              </w:rPr>
              <w:t xml:space="preserve">și pe site-ul </w:t>
            </w:r>
            <w:r w:rsidRPr="001D0957">
              <w:rPr>
                <w:sz w:val="24"/>
                <w:szCs w:val="24"/>
              </w:rPr>
              <w:t>institu</w:t>
            </w:r>
            <w:r w:rsidR="00BE4E37">
              <w:rPr>
                <w:sz w:val="24"/>
                <w:szCs w:val="24"/>
              </w:rPr>
              <w:t>ț</w:t>
            </w:r>
            <w:r w:rsidRPr="001D0957">
              <w:rPr>
                <w:sz w:val="24"/>
                <w:szCs w:val="24"/>
              </w:rPr>
              <w:t>iei</w:t>
            </w:r>
            <w:r w:rsidR="00BE4E37">
              <w:rPr>
                <w:sz w:val="24"/>
                <w:szCs w:val="24"/>
              </w:rPr>
              <w:t xml:space="preserve"> în data de 13.11.2024, ora 1</w:t>
            </w:r>
            <w:r w:rsidR="00B222BC">
              <w:rPr>
                <w:sz w:val="24"/>
                <w:szCs w:val="24"/>
              </w:rPr>
              <w:t>5</w:t>
            </w:r>
            <w:r w:rsidR="00BE4E37">
              <w:rPr>
                <w:sz w:val="24"/>
                <w:szCs w:val="24"/>
              </w:rPr>
              <w:t>.00</w:t>
            </w:r>
          </w:p>
        </w:tc>
      </w:tr>
      <w:tr w:rsidR="008D263E" w:rsidRPr="001D0957" w14:paraId="65A5189D" w14:textId="77777777" w:rsidTr="00D435D9">
        <w:trPr>
          <w:trHeight w:val="665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E48" w14:textId="4EF4DA62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9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A74C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Reguli procedurale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1F8" w14:textId="77777777" w:rsidR="001D0957" w:rsidRPr="00D435D9" w:rsidRDefault="008D263E" w:rsidP="00D435D9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Fiecare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membru al comisiei de concurs poate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adresa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întrebări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candidatului. Nu se pot adresa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întrebări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referitoare la opiniile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politice ale candidatului, activitatea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sindicală, religie, etnie, starea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materială, originea</w:t>
            </w:r>
            <w:r w:rsidR="00821A27">
              <w:rPr>
                <w:sz w:val="24"/>
                <w:szCs w:val="24"/>
              </w:rPr>
              <w:t xml:space="preserve"> socială </w:t>
            </w:r>
            <w:r w:rsidRPr="001D0957">
              <w:rPr>
                <w:sz w:val="24"/>
                <w:szCs w:val="24"/>
              </w:rPr>
              <w:t>sau care pot constitui</w:t>
            </w:r>
            <w:r w:rsidR="00821A27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discriminare pe bază de sex.</w:t>
            </w:r>
          </w:p>
          <w:p w14:paraId="24C16507" w14:textId="0B9C879F" w:rsidR="001D0957" w:rsidRPr="001D0957" w:rsidRDefault="008D263E" w:rsidP="00914066">
            <w:pPr>
              <w:rPr>
                <w:b/>
                <w:szCs w:val="24"/>
              </w:rPr>
            </w:pPr>
            <w:r w:rsidRPr="001D0957">
              <w:rPr>
                <w:b/>
                <w:szCs w:val="24"/>
              </w:rPr>
              <w:t>Întrebările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și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răspunsurile la interviu se înregistrează.</w:t>
            </w:r>
          </w:p>
          <w:p w14:paraId="2A4D7E49" w14:textId="77777777" w:rsidR="001D0957" w:rsidRPr="001D0957" w:rsidRDefault="008D263E" w:rsidP="00914066">
            <w:pPr>
              <w:rPr>
                <w:b/>
                <w:szCs w:val="24"/>
              </w:rPr>
            </w:pPr>
            <w:r w:rsidRPr="001D0957">
              <w:rPr>
                <w:b/>
                <w:szCs w:val="24"/>
              </w:rPr>
              <w:t>Interviul se notează pe baza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criteriilor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prevăzute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și a punctajelor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maxime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stabilite de comisia de concurs pentru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aceste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criterii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prin</w:t>
            </w:r>
            <w:r w:rsidR="00821A27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planul de interviu.</w:t>
            </w:r>
          </w:p>
          <w:p w14:paraId="79F275FB" w14:textId="5BF83C13" w:rsidR="001D0957" w:rsidRPr="001D0957" w:rsidRDefault="008D263E" w:rsidP="00914066">
            <w:pPr>
              <w:rPr>
                <w:b/>
                <w:szCs w:val="24"/>
              </w:rPr>
            </w:pPr>
            <w:r w:rsidRPr="001D0957">
              <w:rPr>
                <w:b/>
                <w:szCs w:val="24"/>
              </w:rPr>
              <w:t>Membrii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comisiei de concurs acordă individual, punctajele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pentru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fiecare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dintre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criteriile</w:t>
            </w:r>
            <w:r w:rsidR="00977C2B">
              <w:rPr>
                <w:b/>
                <w:szCs w:val="24"/>
              </w:rPr>
              <w:t xml:space="preserve"> prevăzute. </w:t>
            </w:r>
            <w:r w:rsidRPr="001D0957">
              <w:rPr>
                <w:b/>
                <w:szCs w:val="24"/>
              </w:rPr>
              <w:t>Punctajele se acordă de către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fiecare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membru al comisiei de concurs în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parte, pentru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fiecare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candidat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și se notează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în</w:t>
            </w:r>
            <w:r w:rsidR="00977C2B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borderoul de notare. Interviul</w:t>
            </w:r>
            <w:r w:rsidR="00E47F59">
              <w:rPr>
                <w:b/>
                <w:szCs w:val="24"/>
              </w:rPr>
              <w:t xml:space="preserve"> </w:t>
            </w:r>
            <w:r w:rsidRPr="001D0957">
              <w:rPr>
                <w:b/>
                <w:szCs w:val="24"/>
              </w:rPr>
              <w:t>va dura 1</w:t>
            </w:r>
            <w:r w:rsidR="00244F11">
              <w:rPr>
                <w:b/>
                <w:szCs w:val="24"/>
              </w:rPr>
              <w:t>0</w:t>
            </w:r>
            <w:r w:rsidRPr="001D0957">
              <w:rPr>
                <w:b/>
                <w:szCs w:val="24"/>
              </w:rPr>
              <w:t xml:space="preserve"> min./candidat.</w:t>
            </w:r>
          </w:p>
        </w:tc>
      </w:tr>
      <w:tr w:rsidR="008D263E" w:rsidRPr="001D0957" w14:paraId="5973CB97" w14:textId="77777777" w:rsidTr="00D435D9">
        <w:trPr>
          <w:trHeight w:val="1367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37C0" w14:textId="33EFCD1B" w:rsidR="008D263E" w:rsidRPr="001D0957" w:rsidRDefault="00884CD8" w:rsidP="00914066">
            <w:pPr>
              <w:spacing w:line="360" w:lineRule="auto"/>
              <w:ind w:right="-1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8D263E" w:rsidRPr="001D0957">
              <w:rPr>
                <w:b/>
                <w:bCs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65C3" w14:textId="77777777" w:rsidR="008D263E" w:rsidRPr="001D0957" w:rsidRDefault="008D263E" w:rsidP="00914066">
            <w:pPr>
              <w:ind w:right="-108"/>
              <w:rPr>
                <w:b/>
                <w:bCs/>
                <w:szCs w:val="24"/>
              </w:rPr>
            </w:pPr>
            <w:r w:rsidRPr="001D0957">
              <w:rPr>
                <w:b/>
                <w:bCs/>
                <w:szCs w:val="24"/>
              </w:rPr>
              <w:t>Modalitate de contestare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FB3" w14:textId="4479F71D" w:rsidR="008D263E" w:rsidRPr="001D0957" w:rsidRDefault="008D263E" w:rsidP="00C6213E">
            <w:pPr>
              <w:pStyle w:val="Titlu1"/>
              <w:rPr>
                <w:sz w:val="24"/>
                <w:szCs w:val="24"/>
              </w:rPr>
            </w:pPr>
            <w:r w:rsidRPr="001D0957">
              <w:rPr>
                <w:sz w:val="24"/>
                <w:szCs w:val="24"/>
              </w:rPr>
              <w:t>Candidații</w:t>
            </w:r>
            <w:r w:rsidR="00392A6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nemulțumiți de rezultatele</w:t>
            </w:r>
            <w:r w:rsidR="00392A6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obținute pot formula contestații care se vor</w:t>
            </w:r>
            <w:r w:rsidR="00392A6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depune la sediul</w:t>
            </w:r>
            <w:r w:rsidR="00392A6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unității, la secretarul</w:t>
            </w:r>
            <w:r w:rsidR="00392A6E">
              <w:rPr>
                <w:sz w:val="24"/>
                <w:szCs w:val="24"/>
              </w:rPr>
              <w:t xml:space="preserve"> </w:t>
            </w:r>
            <w:r w:rsidRPr="001D0957">
              <w:rPr>
                <w:sz w:val="24"/>
                <w:szCs w:val="24"/>
              </w:rPr>
              <w:t>comisiei de soluționare a contestațiilor, în</w:t>
            </w:r>
            <w:r w:rsidR="00D326C7">
              <w:rPr>
                <w:sz w:val="24"/>
                <w:szCs w:val="24"/>
              </w:rPr>
              <w:t xml:space="preserve"> data de </w:t>
            </w:r>
            <w:r w:rsidR="003B319A">
              <w:rPr>
                <w:sz w:val="24"/>
                <w:szCs w:val="24"/>
              </w:rPr>
              <w:t>14</w:t>
            </w:r>
            <w:r w:rsidR="00D326C7">
              <w:rPr>
                <w:sz w:val="24"/>
                <w:szCs w:val="24"/>
              </w:rPr>
              <w:t>.</w:t>
            </w:r>
            <w:r w:rsidR="003B319A">
              <w:rPr>
                <w:sz w:val="24"/>
                <w:szCs w:val="24"/>
              </w:rPr>
              <w:t>11</w:t>
            </w:r>
            <w:r w:rsidRPr="001D0957">
              <w:rPr>
                <w:sz w:val="24"/>
                <w:szCs w:val="24"/>
              </w:rPr>
              <w:t>.202</w:t>
            </w:r>
            <w:r w:rsidR="003B319A">
              <w:rPr>
                <w:sz w:val="24"/>
                <w:szCs w:val="24"/>
              </w:rPr>
              <w:t>4, până la ora 14.00</w:t>
            </w:r>
            <w:r w:rsidRPr="001D0957">
              <w:rPr>
                <w:sz w:val="24"/>
                <w:szCs w:val="24"/>
              </w:rPr>
              <w:t>.</w:t>
            </w:r>
          </w:p>
        </w:tc>
      </w:tr>
    </w:tbl>
    <w:p w14:paraId="3F14DBEC" w14:textId="77777777" w:rsidR="006F210A" w:rsidRDefault="006F210A" w:rsidP="00C6213E">
      <w:pPr>
        <w:spacing w:line="276" w:lineRule="auto"/>
        <w:rPr>
          <w:b/>
          <w:bCs/>
          <w:lang w:val="it-IT"/>
        </w:rPr>
      </w:pPr>
    </w:p>
    <w:p w14:paraId="68E793B9" w14:textId="05643983" w:rsidR="00C6213E" w:rsidRDefault="008D263E" w:rsidP="00C6213E">
      <w:pPr>
        <w:spacing w:line="276" w:lineRule="auto"/>
        <w:rPr>
          <w:b/>
          <w:bCs/>
          <w:lang w:val="it-IT"/>
        </w:rPr>
      </w:pPr>
      <w:r>
        <w:rPr>
          <w:b/>
          <w:bCs/>
          <w:lang w:val="it-IT"/>
        </w:rPr>
        <w:t>Președinte Comisie de concurs</w:t>
      </w:r>
      <w:r w:rsidRPr="00512717">
        <w:rPr>
          <w:b/>
          <w:bCs/>
          <w:lang w:val="it-IT"/>
        </w:rPr>
        <w:t>,</w:t>
      </w:r>
      <w:r w:rsidR="00C6213E">
        <w:rPr>
          <w:b/>
          <w:bCs/>
          <w:lang w:val="it-IT"/>
        </w:rPr>
        <w:t xml:space="preserve">                               </w:t>
      </w:r>
    </w:p>
    <w:p w14:paraId="171B05F6" w14:textId="7E32FEC1" w:rsidR="00C6213E" w:rsidRDefault="00C6213E" w:rsidP="00C6213E">
      <w:pPr>
        <w:tabs>
          <w:tab w:val="left" w:pos="4820"/>
        </w:tabs>
        <w:spacing w:line="276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Prof. Uliniuc Corina Elena                                              </w:t>
      </w:r>
    </w:p>
    <w:p w14:paraId="4579A1D6" w14:textId="7A573256" w:rsidR="004F349C" w:rsidRPr="004F349C" w:rsidRDefault="00C6213E" w:rsidP="004F349C">
      <w:pPr>
        <w:tabs>
          <w:tab w:val="left" w:pos="4820"/>
        </w:tabs>
        <w:spacing w:line="276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</w:t>
      </w:r>
    </w:p>
    <w:p w14:paraId="2D4D80EA" w14:textId="3E906B85" w:rsidR="008D263E" w:rsidRDefault="008D263E" w:rsidP="004D33BB">
      <w:pPr>
        <w:spacing w:line="276" w:lineRule="auto"/>
        <w:ind w:left="2880" w:firstLine="720"/>
        <w:jc w:val="center"/>
        <w:rPr>
          <w:b/>
          <w:bCs/>
        </w:rPr>
      </w:pPr>
      <w:r>
        <w:rPr>
          <w:b/>
          <w:bCs/>
        </w:rPr>
        <w:t>Secretar</w:t>
      </w:r>
      <w:r w:rsidR="00D326C7">
        <w:rPr>
          <w:b/>
          <w:bCs/>
        </w:rPr>
        <w:t xml:space="preserve"> </w:t>
      </w:r>
      <w:r>
        <w:rPr>
          <w:b/>
          <w:bCs/>
        </w:rPr>
        <w:t>Comisie de concurs,</w:t>
      </w:r>
    </w:p>
    <w:p w14:paraId="11574E14" w14:textId="06C0BF25" w:rsidR="008D263E" w:rsidRDefault="004D33BB" w:rsidP="004D33BB">
      <w:pPr>
        <w:spacing w:line="276" w:lineRule="auto"/>
        <w:ind w:left="2880" w:firstLine="720"/>
        <w:jc w:val="center"/>
        <w:rPr>
          <w:b/>
          <w:bCs/>
        </w:rPr>
      </w:pPr>
      <w:r>
        <w:rPr>
          <w:b/>
          <w:bCs/>
        </w:rPr>
        <w:t xml:space="preserve">Prof. </w:t>
      </w:r>
      <w:r w:rsidR="003B319A">
        <w:rPr>
          <w:b/>
          <w:bCs/>
        </w:rPr>
        <w:t>Panțiru Mihael</w:t>
      </w:r>
      <w:r w:rsidR="00D326C7">
        <w:rPr>
          <w:b/>
          <w:bCs/>
        </w:rPr>
        <w:t>a</w:t>
      </w:r>
    </w:p>
    <w:p w14:paraId="1790F96A" w14:textId="01D421EA" w:rsidR="00122414" w:rsidRPr="003B319A" w:rsidRDefault="00C6213E" w:rsidP="00DB3980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sectPr w:rsidR="00122414" w:rsidRPr="003B319A" w:rsidSect="00EF0B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879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D078" w14:textId="77777777" w:rsidR="00E56766" w:rsidRDefault="00E56766" w:rsidP="00E160F0">
      <w:pPr>
        <w:spacing w:after="0"/>
      </w:pPr>
      <w:r>
        <w:separator/>
      </w:r>
    </w:p>
  </w:endnote>
  <w:endnote w:type="continuationSeparator" w:id="0">
    <w:p w14:paraId="6F259C16" w14:textId="77777777" w:rsidR="00E56766" w:rsidRDefault="00E5676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62E7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5D0F972F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9A1A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581785E6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978BA13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4787257F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26B654A0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3BD94FA6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9A54" w14:textId="77777777" w:rsidR="00E56766" w:rsidRDefault="00E56766" w:rsidP="00E160F0">
      <w:pPr>
        <w:spacing w:after="0"/>
      </w:pPr>
      <w:r>
        <w:separator/>
      </w:r>
    </w:p>
  </w:footnote>
  <w:footnote w:type="continuationSeparator" w:id="0">
    <w:p w14:paraId="2BF1C538" w14:textId="77777777" w:rsidR="00E56766" w:rsidRDefault="00E5676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62"/>
      <w:gridCol w:w="4525"/>
      <w:gridCol w:w="2009"/>
      <w:gridCol w:w="1559"/>
    </w:tblGrid>
    <w:tr w:rsidR="00EF0BE2" w:rsidRPr="00EF0BE2" w14:paraId="345A2568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0362DB1C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2418" w:type="pct"/>
          <w:shd w:val="clear" w:color="auto" w:fill="auto"/>
          <w:vAlign w:val="center"/>
        </w:tcPr>
        <w:p w14:paraId="027C613F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1074" w:type="pct"/>
          <w:shd w:val="clear" w:color="auto" w:fill="auto"/>
          <w:vAlign w:val="center"/>
        </w:tcPr>
        <w:p w14:paraId="78AB5778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60478F87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</w:tr>
  </w:tbl>
  <w:p w14:paraId="0159C7D3" w14:textId="77777777" w:rsidR="00E12CE1" w:rsidRPr="00EF0BE2" w:rsidRDefault="00E12CE1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0040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4A324EA" wp14:editId="31CC1E78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7EB9A600" wp14:editId="332247FC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DD5D02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745F3B0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11A2783D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0EB72B6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39C6C97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6720"/>
    <w:multiLevelType w:val="hybridMultilevel"/>
    <w:tmpl w:val="EB967B16"/>
    <w:lvl w:ilvl="0" w:tplc="5A561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2C037A"/>
    <w:multiLevelType w:val="hybridMultilevel"/>
    <w:tmpl w:val="02ACC0E4"/>
    <w:lvl w:ilvl="0" w:tplc="0418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4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723D"/>
    <w:multiLevelType w:val="hybridMultilevel"/>
    <w:tmpl w:val="84B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6C53"/>
    <w:multiLevelType w:val="hybridMultilevel"/>
    <w:tmpl w:val="62D29A1E"/>
    <w:lvl w:ilvl="0" w:tplc="D81A02A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abstractNum w:abstractNumId="8" w15:restartNumberingAfterBreak="0">
    <w:nsid w:val="696E6169"/>
    <w:multiLevelType w:val="hybridMultilevel"/>
    <w:tmpl w:val="49E2E7EE"/>
    <w:lvl w:ilvl="0" w:tplc="84EE3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C5A4B"/>
    <w:multiLevelType w:val="hybridMultilevel"/>
    <w:tmpl w:val="4674232C"/>
    <w:lvl w:ilvl="0" w:tplc="0256148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738406616">
    <w:abstractNumId w:val="2"/>
  </w:num>
  <w:num w:numId="2" w16cid:durableId="679891179">
    <w:abstractNumId w:val="7"/>
  </w:num>
  <w:num w:numId="3" w16cid:durableId="1873960057">
    <w:abstractNumId w:val="0"/>
  </w:num>
  <w:num w:numId="4" w16cid:durableId="369260360">
    <w:abstractNumId w:val="4"/>
  </w:num>
  <w:num w:numId="5" w16cid:durableId="4286273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3404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612195">
    <w:abstractNumId w:val="8"/>
  </w:num>
  <w:num w:numId="8" w16cid:durableId="1814831272">
    <w:abstractNumId w:val="5"/>
  </w:num>
  <w:num w:numId="9" w16cid:durableId="1841461432">
    <w:abstractNumId w:val="9"/>
  </w:num>
  <w:num w:numId="10" w16cid:durableId="156887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477C1"/>
    <w:rsid w:val="0005088A"/>
    <w:rsid w:val="000521EA"/>
    <w:rsid w:val="00055380"/>
    <w:rsid w:val="00057AA9"/>
    <w:rsid w:val="00060BC9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3681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3A81"/>
    <w:rsid w:val="000D4C22"/>
    <w:rsid w:val="000D6359"/>
    <w:rsid w:val="000E07D6"/>
    <w:rsid w:val="000F09DE"/>
    <w:rsid w:val="000F16C6"/>
    <w:rsid w:val="000F30BC"/>
    <w:rsid w:val="000F34B9"/>
    <w:rsid w:val="000F6947"/>
    <w:rsid w:val="0010060C"/>
    <w:rsid w:val="00101264"/>
    <w:rsid w:val="00107A53"/>
    <w:rsid w:val="00114583"/>
    <w:rsid w:val="001147BB"/>
    <w:rsid w:val="00122414"/>
    <w:rsid w:val="00123682"/>
    <w:rsid w:val="00123BB3"/>
    <w:rsid w:val="00124798"/>
    <w:rsid w:val="00127827"/>
    <w:rsid w:val="00131519"/>
    <w:rsid w:val="0013272F"/>
    <w:rsid w:val="00132A6F"/>
    <w:rsid w:val="001335D0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7B5C"/>
    <w:rsid w:val="00164316"/>
    <w:rsid w:val="00171305"/>
    <w:rsid w:val="00171A72"/>
    <w:rsid w:val="00175441"/>
    <w:rsid w:val="001825DF"/>
    <w:rsid w:val="001857C8"/>
    <w:rsid w:val="00185F96"/>
    <w:rsid w:val="00187986"/>
    <w:rsid w:val="00191FA5"/>
    <w:rsid w:val="00192039"/>
    <w:rsid w:val="001938D1"/>
    <w:rsid w:val="00195CAE"/>
    <w:rsid w:val="00196D99"/>
    <w:rsid w:val="001A274F"/>
    <w:rsid w:val="001A336C"/>
    <w:rsid w:val="001A58C0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0957"/>
    <w:rsid w:val="001D48BB"/>
    <w:rsid w:val="001D6D2F"/>
    <w:rsid w:val="001E3131"/>
    <w:rsid w:val="001E3976"/>
    <w:rsid w:val="001E6C28"/>
    <w:rsid w:val="001E7DEB"/>
    <w:rsid w:val="001F364C"/>
    <w:rsid w:val="001F3E27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28CE"/>
    <w:rsid w:val="00242CC7"/>
    <w:rsid w:val="00244D7C"/>
    <w:rsid w:val="00244F11"/>
    <w:rsid w:val="002462E6"/>
    <w:rsid w:val="00246AF4"/>
    <w:rsid w:val="00246D9D"/>
    <w:rsid w:val="00247CD0"/>
    <w:rsid w:val="00251ADC"/>
    <w:rsid w:val="00254009"/>
    <w:rsid w:val="00257FEE"/>
    <w:rsid w:val="00260142"/>
    <w:rsid w:val="0026029E"/>
    <w:rsid w:val="0026077A"/>
    <w:rsid w:val="00262FF7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68BE"/>
    <w:rsid w:val="002A0EF2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1186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3F5D"/>
    <w:rsid w:val="002E42BC"/>
    <w:rsid w:val="002E4D5B"/>
    <w:rsid w:val="002E5AFA"/>
    <w:rsid w:val="002E6F7F"/>
    <w:rsid w:val="002F4981"/>
    <w:rsid w:val="002F4A39"/>
    <w:rsid w:val="002F4CBA"/>
    <w:rsid w:val="002F682F"/>
    <w:rsid w:val="002F6C31"/>
    <w:rsid w:val="002F7370"/>
    <w:rsid w:val="002F7BCD"/>
    <w:rsid w:val="003028E8"/>
    <w:rsid w:val="003029EC"/>
    <w:rsid w:val="00303630"/>
    <w:rsid w:val="00303D4B"/>
    <w:rsid w:val="00310DA8"/>
    <w:rsid w:val="00314007"/>
    <w:rsid w:val="00316310"/>
    <w:rsid w:val="00316443"/>
    <w:rsid w:val="00316B6A"/>
    <w:rsid w:val="003178E4"/>
    <w:rsid w:val="00323395"/>
    <w:rsid w:val="00324A00"/>
    <w:rsid w:val="00334110"/>
    <w:rsid w:val="00334CB3"/>
    <w:rsid w:val="00334DFD"/>
    <w:rsid w:val="0034409E"/>
    <w:rsid w:val="003444AC"/>
    <w:rsid w:val="003518B8"/>
    <w:rsid w:val="0035373D"/>
    <w:rsid w:val="003537C7"/>
    <w:rsid w:val="003606B5"/>
    <w:rsid w:val="00360D98"/>
    <w:rsid w:val="00361E5D"/>
    <w:rsid w:val="00361F6E"/>
    <w:rsid w:val="003620F4"/>
    <w:rsid w:val="00365483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2A6E"/>
    <w:rsid w:val="00397460"/>
    <w:rsid w:val="003A19D4"/>
    <w:rsid w:val="003B0AFC"/>
    <w:rsid w:val="003B11DC"/>
    <w:rsid w:val="003B1877"/>
    <w:rsid w:val="003B1B96"/>
    <w:rsid w:val="003B20ED"/>
    <w:rsid w:val="003B319A"/>
    <w:rsid w:val="003B3B17"/>
    <w:rsid w:val="003C0917"/>
    <w:rsid w:val="003C0C45"/>
    <w:rsid w:val="003C1FDE"/>
    <w:rsid w:val="003D519D"/>
    <w:rsid w:val="003E2D92"/>
    <w:rsid w:val="003E3F73"/>
    <w:rsid w:val="003E54ED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156E"/>
    <w:rsid w:val="00433072"/>
    <w:rsid w:val="00435E16"/>
    <w:rsid w:val="00441110"/>
    <w:rsid w:val="0044242F"/>
    <w:rsid w:val="00442477"/>
    <w:rsid w:val="004505C6"/>
    <w:rsid w:val="004513B8"/>
    <w:rsid w:val="00451894"/>
    <w:rsid w:val="00452AED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66077"/>
    <w:rsid w:val="004732FA"/>
    <w:rsid w:val="00473536"/>
    <w:rsid w:val="004767C4"/>
    <w:rsid w:val="00477674"/>
    <w:rsid w:val="00477CD0"/>
    <w:rsid w:val="0048006A"/>
    <w:rsid w:val="00482EC3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2B6D"/>
    <w:rsid w:val="004B38EB"/>
    <w:rsid w:val="004B454C"/>
    <w:rsid w:val="004B7BF2"/>
    <w:rsid w:val="004C3BA6"/>
    <w:rsid w:val="004D10F1"/>
    <w:rsid w:val="004D33BB"/>
    <w:rsid w:val="004D4596"/>
    <w:rsid w:val="004E0F7A"/>
    <w:rsid w:val="004E2539"/>
    <w:rsid w:val="004E3143"/>
    <w:rsid w:val="004E4509"/>
    <w:rsid w:val="004E4AA3"/>
    <w:rsid w:val="004F349C"/>
    <w:rsid w:val="004F3F88"/>
    <w:rsid w:val="004F64EC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3FB4"/>
    <w:rsid w:val="00527CBD"/>
    <w:rsid w:val="00527F9C"/>
    <w:rsid w:val="00530DA0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705EA"/>
    <w:rsid w:val="005721D8"/>
    <w:rsid w:val="005722B0"/>
    <w:rsid w:val="00572654"/>
    <w:rsid w:val="00575CC5"/>
    <w:rsid w:val="00582673"/>
    <w:rsid w:val="00583AD7"/>
    <w:rsid w:val="0058789C"/>
    <w:rsid w:val="00591B92"/>
    <w:rsid w:val="0059223C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B6F8C"/>
    <w:rsid w:val="005C0481"/>
    <w:rsid w:val="005C4AD1"/>
    <w:rsid w:val="005C5E89"/>
    <w:rsid w:val="005D0D5A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302D"/>
    <w:rsid w:val="0060304C"/>
    <w:rsid w:val="00605740"/>
    <w:rsid w:val="00605E19"/>
    <w:rsid w:val="00610CF6"/>
    <w:rsid w:val="00612989"/>
    <w:rsid w:val="00620D6A"/>
    <w:rsid w:val="00622942"/>
    <w:rsid w:val="00626B9C"/>
    <w:rsid w:val="0062770C"/>
    <w:rsid w:val="00630681"/>
    <w:rsid w:val="006321C1"/>
    <w:rsid w:val="00632ABE"/>
    <w:rsid w:val="00635550"/>
    <w:rsid w:val="0063776D"/>
    <w:rsid w:val="00640F5B"/>
    <w:rsid w:val="00641AC8"/>
    <w:rsid w:val="00644376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2A0F"/>
    <w:rsid w:val="006766B5"/>
    <w:rsid w:val="00680FDD"/>
    <w:rsid w:val="0068114B"/>
    <w:rsid w:val="00682DEA"/>
    <w:rsid w:val="00686025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B52A6"/>
    <w:rsid w:val="006C01FB"/>
    <w:rsid w:val="006C0817"/>
    <w:rsid w:val="006C5AB7"/>
    <w:rsid w:val="006C674B"/>
    <w:rsid w:val="006D208D"/>
    <w:rsid w:val="006D54EA"/>
    <w:rsid w:val="006D7606"/>
    <w:rsid w:val="006E0F19"/>
    <w:rsid w:val="006E4EF0"/>
    <w:rsid w:val="006F077F"/>
    <w:rsid w:val="006F0DF1"/>
    <w:rsid w:val="006F210A"/>
    <w:rsid w:val="006F24D5"/>
    <w:rsid w:val="006F250B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0290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55F3"/>
    <w:rsid w:val="00760613"/>
    <w:rsid w:val="0076147F"/>
    <w:rsid w:val="00766CB3"/>
    <w:rsid w:val="00771980"/>
    <w:rsid w:val="00775A0B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ACB"/>
    <w:rsid w:val="007B2FF3"/>
    <w:rsid w:val="007B7329"/>
    <w:rsid w:val="007C19AE"/>
    <w:rsid w:val="007C20C8"/>
    <w:rsid w:val="007C3D6D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28B6"/>
    <w:rsid w:val="007F3811"/>
    <w:rsid w:val="007F75F3"/>
    <w:rsid w:val="008005C2"/>
    <w:rsid w:val="008012F7"/>
    <w:rsid w:val="00803847"/>
    <w:rsid w:val="0080475A"/>
    <w:rsid w:val="008121C8"/>
    <w:rsid w:val="00814FAE"/>
    <w:rsid w:val="008205F9"/>
    <w:rsid w:val="00821A27"/>
    <w:rsid w:val="008226F9"/>
    <w:rsid w:val="00826FA4"/>
    <w:rsid w:val="00827087"/>
    <w:rsid w:val="00830B30"/>
    <w:rsid w:val="00831A1F"/>
    <w:rsid w:val="00836061"/>
    <w:rsid w:val="008365D5"/>
    <w:rsid w:val="008379B4"/>
    <w:rsid w:val="0084042A"/>
    <w:rsid w:val="008456F0"/>
    <w:rsid w:val="00850054"/>
    <w:rsid w:val="00851942"/>
    <w:rsid w:val="008538BC"/>
    <w:rsid w:val="00856268"/>
    <w:rsid w:val="0086121B"/>
    <w:rsid w:val="00864D50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4CD8"/>
    <w:rsid w:val="00885564"/>
    <w:rsid w:val="008861B0"/>
    <w:rsid w:val="00886B58"/>
    <w:rsid w:val="00890558"/>
    <w:rsid w:val="00892B09"/>
    <w:rsid w:val="0089303B"/>
    <w:rsid w:val="008A1134"/>
    <w:rsid w:val="008A2185"/>
    <w:rsid w:val="008A5C5D"/>
    <w:rsid w:val="008B1AA6"/>
    <w:rsid w:val="008B6030"/>
    <w:rsid w:val="008C1181"/>
    <w:rsid w:val="008C1183"/>
    <w:rsid w:val="008C285C"/>
    <w:rsid w:val="008C4B0F"/>
    <w:rsid w:val="008C4CA4"/>
    <w:rsid w:val="008C589A"/>
    <w:rsid w:val="008D1E35"/>
    <w:rsid w:val="008D2467"/>
    <w:rsid w:val="008D263E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E6DE2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46F3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1F4E"/>
    <w:rsid w:val="0095362D"/>
    <w:rsid w:val="00955967"/>
    <w:rsid w:val="00957144"/>
    <w:rsid w:val="0096136B"/>
    <w:rsid w:val="009631B1"/>
    <w:rsid w:val="009636A7"/>
    <w:rsid w:val="00970A18"/>
    <w:rsid w:val="00974412"/>
    <w:rsid w:val="009764E2"/>
    <w:rsid w:val="009767D8"/>
    <w:rsid w:val="00977C2B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212"/>
    <w:rsid w:val="009B441B"/>
    <w:rsid w:val="009B5D8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1768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1745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75080"/>
    <w:rsid w:val="00A82159"/>
    <w:rsid w:val="00A83BFC"/>
    <w:rsid w:val="00A851E8"/>
    <w:rsid w:val="00A85698"/>
    <w:rsid w:val="00A8622A"/>
    <w:rsid w:val="00A867D7"/>
    <w:rsid w:val="00A90A55"/>
    <w:rsid w:val="00A90AA8"/>
    <w:rsid w:val="00A947E2"/>
    <w:rsid w:val="00A97735"/>
    <w:rsid w:val="00AA07A0"/>
    <w:rsid w:val="00AA11E3"/>
    <w:rsid w:val="00AA2E71"/>
    <w:rsid w:val="00AA570B"/>
    <w:rsid w:val="00AA6BE8"/>
    <w:rsid w:val="00AA7BFA"/>
    <w:rsid w:val="00AB196A"/>
    <w:rsid w:val="00AB5265"/>
    <w:rsid w:val="00AC2895"/>
    <w:rsid w:val="00AC2F88"/>
    <w:rsid w:val="00AC47BB"/>
    <w:rsid w:val="00AC6552"/>
    <w:rsid w:val="00AD02C6"/>
    <w:rsid w:val="00AD29C4"/>
    <w:rsid w:val="00AD2BDA"/>
    <w:rsid w:val="00AD3F70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2BC"/>
    <w:rsid w:val="00B2440B"/>
    <w:rsid w:val="00B25356"/>
    <w:rsid w:val="00B32315"/>
    <w:rsid w:val="00B325D7"/>
    <w:rsid w:val="00B334C9"/>
    <w:rsid w:val="00B33E6B"/>
    <w:rsid w:val="00B36D95"/>
    <w:rsid w:val="00B37342"/>
    <w:rsid w:val="00B37BD9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0502"/>
    <w:rsid w:val="00B63859"/>
    <w:rsid w:val="00B642B3"/>
    <w:rsid w:val="00B649CA"/>
    <w:rsid w:val="00B6520B"/>
    <w:rsid w:val="00B66434"/>
    <w:rsid w:val="00B71C7D"/>
    <w:rsid w:val="00B72F90"/>
    <w:rsid w:val="00B72FF0"/>
    <w:rsid w:val="00B73D8E"/>
    <w:rsid w:val="00B7419A"/>
    <w:rsid w:val="00B773D8"/>
    <w:rsid w:val="00B8542B"/>
    <w:rsid w:val="00B8616A"/>
    <w:rsid w:val="00B87D6F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364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D6C6D"/>
    <w:rsid w:val="00BE124A"/>
    <w:rsid w:val="00BE4D8B"/>
    <w:rsid w:val="00BE4E37"/>
    <w:rsid w:val="00BE5314"/>
    <w:rsid w:val="00BF124A"/>
    <w:rsid w:val="00BF2A2F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13E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E3158"/>
    <w:rsid w:val="00CE63BF"/>
    <w:rsid w:val="00CE6500"/>
    <w:rsid w:val="00CF1A47"/>
    <w:rsid w:val="00CF3323"/>
    <w:rsid w:val="00CF45A8"/>
    <w:rsid w:val="00CF7C85"/>
    <w:rsid w:val="00D02EF1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25FD8"/>
    <w:rsid w:val="00D3155B"/>
    <w:rsid w:val="00D326C7"/>
    <w:rsid w:val="00D34C26"/>
    <w:rsid w:val="00D358B2"/>
    <w:rsid w:val="00D4107F"/>
    <w:rsid w:val="00D435D9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5A4A"/>
    <w:rsid w:val="00DA790E"/>
    <w:rsid w:val="00DA7B8B"/>
    <w:rsid w:val="00DB3980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3D8C"/>
    <w:rsid w:val="00DD4B81"/>
    <w:rsid w:val="00DD6783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2195"/>
    <w:rsid w:val="00E22817"/>
    <w:rsid w:val="00E25C24"/>
    <w:rsid w:val="00E27130"/>
    <w:rsid w:val="00E301DE"/>
    <w:rsid w:val="00E33BB8"/>
    <w:rsid w:val="00E4010D"/>
    <w:rsid w:val="00E414E7"/>
    <w:rsid w:val="00E42ED1"/>
    <w:rsid w:val="00E4310B"/>
    <w:rsid w:val="00E46D1C"/>
    <w:rsid w:val="00E47F59"/>
    <w:rsid w:val="00E50453"/>
    <w:rsid w:val="00E52668"/>
    <w:rsid w:val="00E544F9"/>
    <w:rsid w:val="00E54F43"/>
    <w:rsid w:val="00E55080"/>
    <w:rsid w:val="00E56766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4B3"/>
    <w:rsid w:val="00EB7A25"/>
    <w:rsid w:val="00EC1F82"/>
    <w:rsid w:val="00EC4032"/>
    <w:rsid w:val="00EC440F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6DF"/>
    <w:rsid w:val="00F03EAF"/>
    <w:rsid w:val="00F04385"/>
    <w:rsid w:val="00F04BAA"/>
    <w:rsid w:val="00F10DCA"/>
    <w:rsid w:val="00F12CF2"/>
    <w:rsid w:val="00F13566"/>
    <w:rsid w:val="00F13EB9"/>
    <w:rsid w:val="00F1642B"/>
    <w:rsid w:val="00F1747B"/>
    <w:rsid w:val="00F2099A"/>
    <w:rsid w:val="00F23561"/>
    <w:rsid w:val="00F2397D"/>
    <w:rsid w:val="00F24597"/>
    <w:rsid w:val="00F24C19"/>
    <w:rsid w:val="00F25697"/>
    <w:rsid w:val="00F37781"/>
    <w:rsid w:val="00F42D52"/>
    <w:rsid w:val="00F433B0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1F0B"/>
    <w:rsid w:val="00F65AAF"/>
    <w:rsid w:val="00F71803"/>
    <w:rsid w:val="00F71835"/>
    <w:rsid w:val="00F75540"/>
    <w:rsid w:val="00F77C1F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B14A8"/>
    <w:rsid w:val="00FB1C22"/>
    <w:rsid w:val="00FB21AB"/>
    <w:rsid w:val="00FC41C8"/>
    <w:rsid w:val="00FC48D1"/>
    <w:rsid w:val="00FC5179"/>
    <w:rsid w:val="00FC580D"/>
    <w:rsid w:val="00FC5C22"/>
    <w:rsid w:val="00FD0E4D"/>
    <w:rsid w:val="00FD19FD"/>
    <w:rsid w:val="00FD3291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802C6"/>
  <w15:docId w15:val="{EDCBA44D-039B-47DE-9B6A-ABC8DE3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qFormat/>
    <w:rsid w:val="006B0740"/>
    <w:rPr>
      <w:rFonts w:cs="Times New Roman"/>
      <w:b/>
      <w:bCs/>
      <w:i/>
      <w:iCs/>
      <w:color w:val="4F81BD"/>
    </w:rPr>
  </w:style>
  <w:style w:type="paragraph" w:customStyle="1" w:styleId="NoSpacing1">
    <w:name w:val="No Spacing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NoSpacing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F3E27"/>
    <w:pPr>
      <w:ind w:left="720"/>
      <w:contextualSpacing/>
    </w:p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635550"/>
    <w:rPr>
      <w:color w:val="605E5C"/>
      <w:shd w:val="clear" w:color="auto" w:fill="E1DFDD"/>
    </w:rPr>
  </w:style>
  <w:style w:type="paragraph" w:customStyle="1" w:styleId="CharCharCharCharCharCharCaracterChar0">
    <w:name w:val="Char Char Char Char Char Char Caracter Char"/>
    <w:basedOn w:val="Normal"/>
    <w:rsid w:val="00F61F0B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customStyle="1" w:styleId="CharChar">
    <w:name w:val="Char Char"/>
    <w:basedOn w:val="Normal"/>
    <w:rsid w:val="008D263E"/>
    <w:pPr>
      <w:spacing w:after="0"/>
      <w:jc w:val="left"/>
    </w:pPr>
    <w:rPr>
      <w:rFonts w:ascii="Times New Roman" w:hAnsi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2507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Corina Uliniuc</cp:lastModifiedBy>
  <cp:revision>28</cp:revision>
  <cp:lastPrinted>2023-09-07T05:33:00Z</cp:lastPrinted>
  <dcterms:created xsi:type="dcterms:W3CDTF">2024-11-11T11:39:00Z</dcterms:created>
  <dcterms:modified xsi:type="dcterms:W3CDTF">2024-11-12T09:58:00Z</dcterms:modified>
</cp:coreProperties>
</file>